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C9" w:rsidRDefault="009847C9"/>
    <w:p w:rsidR="00963C37" w:rsidRPr="007407A3" w:rsidRDefault="00963C37" w:rsidP="00963C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07A3">
        <w:rPr>
          <w:b/>
          <w:sz w:val="28"/>
          <w:szCs w:val="28"/>
        </w:rPr>
        <w:t xml:space="preserve">Define the verb in the standard.  </w:t>
      </w:r>
    </w:p>
    <w:p w:rsidR="00963C37" w:rsidRPr="007407A3" w:rsidRDefault="00963C37" w:rsidP="00963C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07A3">
        <w:rPr>
          <w:b/>
          <w:sz w:val="28"/>
          <w:szCs w:val="28"/>
        </w:rPr>
        <w:t>Highlight or underline the concept/content from the standard and identify the thinking.  (What do students have to know and do?)</w:t>
      </w:r>
    </w:p>
    <w:p w:rsidR="00963C37" w:rsidRPr="007407A3" w:rsidRDefault="00963C37" w:rsidP="00963C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07A3">
        <w:rPr>
          <w:b/>
          <w:sz w:val="28"/>
          <w:szCs w:val="28"/>
        </w:rPr>
        <w:t>Identify the context in which the learning must take place, from the standard.</w:t>
      </w:r>
    </w:p>
    <w:p w:rsidR="00963C37" w:rsidRPr="007407A3" w:rsidRDefault="00963C37" w:rsidP="00963C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07A3">
        <w:rPr>
          <w:b/>
          <w:sz w:val="28"/>
          <w:szCs w:val="28"/>
        </w:rPr>
        <w:t xml:space="preserve">Identify the vocabulary from the standard that students must know. </w:t>
      </w:r>
    </w:p>
    <w:p w:rsidR="00963C37" w:rsidRPr="007407A3" w:rsidRDefault="00963C37" w:rsidP="00963C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07A3">
        <w:rPr>
          <w:b/>
          <w:sz w:val="28"/>
          <w:szCs w:val="28"/>
        </w:rPr>
        <w:t xml:space="preserve">Compare the test item to the standard to ensure alignment. </w:t>
      </w:r>
    </w:p>
    <w:p w:rsidR="00963C37" w:rsidRDefault="00963C37" w:rsidP="00963C37">
      <w:pPr>
        <w:rPr>
          <w:noProof/>
        </w:rPr>
      </w:pPr>
      <w:r w:rsidRPr="007407A3">
        <w:rPr>
          <w:b/>
          <w:sz w:val="28"/>
          <w:szCs w:val="28"/>
        </w:rPr>
        <w:t>List resources needed to teach the standard.</w:t>
      </w:r>
      <w:bookmarkStart w:id="0" w:name="_GoBack"/>
      <w:bookmarkEnd w:id="0"/>
    </w:p>
    <w:p w:rsidR="006D2893" w:rsidRDefault="009847C9">
      <w:r>
        <w:rPr>
          <w:noProof/>
        </w:rPr>
        <w:lastRenderedPageBreak/>
        <w:drawing>
          <wp:inline distT="0" distB="0" distL="0" distR="0">
            <wp:extent cx="8572500" cy="5448300"/>
            <wp:effectExtent l="57150" t="0" r="19050" b="762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D2893" w:rsidSect="00E71563">
      <w:headerReference w:type="default" r:id="rId13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77" w:rsidRDefault="00287177" w:rsidP="009847C9">
      <w:pPr>
        <w:spacing w:after="0" w:line="240" w:lineRule="auto"/>
      </w:pPr>
      <w:r>
        <w:separator/>
      </w:r>
    </w:p>
  </w:endnote>
  <w:endnote w:type="continuationSeparator" w:id="0">
    <w:p w:rsidR="00287177" w:rsidRDefault="00287177" w:rsidP="0098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77" w:rsidRDefault="00287177" w:rsidP="009847C9">
      <w:pPr>
        <w:spacing w:after="0" w:line="240" w:lineRule="auto"/>
      </w:pPr>
      <w:r>
        <w:separator/>
      </w:r>
    </w:p>
  </w:footnote>
  <w:footnote w:type="continuationSeparator" w:id="0">
    <w:p w:rsidR="00287177" w:rsidRDefault="00287177" w:rsidP="0098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C9" w:rsidRPr="009847C9" w:rsidRDefault="009847C9" w:rsidP="009847C9">
    <w:pPr>
      <w:pStyle w:val="Header"/>
      <w:jc w:val="center"/>
      <w:rPr>
        <w:sz w:val="32"/>
        <w:szCs w:val="32"/>
      </w:rPr>
    </w:pPr>
    <w:r w:rsidRPr="009847C9">
      <w:rPr>
        <w:sz w:val="32"/>
        <w:szCs w:val="32"/>
      </w:rPr>
      <w:t>TEKS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6D76"/>
    <w:multiLevelType w:val="hybridMultilevel"/>
    <w:tmpl w:val="0550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63"/>
    <w:rsid w:val="00074C01"/>
    <w:rsid w:val="0024488F"/>
    <w:rsid w:val="00287177"/>
    <w:rsid w:val="00463A48"/>
    <w:rsid w:val="00587BCD"/>
    <w:rsid w:val="006D2893"/>
    <w:rsid w:val="00777144"/>
    <w:rsid w:val="008D5E3D"/>
    <w:rsid w:val="00963C37"/>
    <w:rsid w:val="009847C9"/>
    <w:rsid w:val="00B5591D"/>
    <w:rsid w:val="00B6435E"/>
    <w:rsid w:val="00CF3284"/>
    <w:rsid w:val="00E71563"/>
    <w:rsid w:val="00E72FC4"/>
    <w:rsid w:val="00E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63"/>
    <w:rPr>
      <w:rFonts w:ascii="Tahoma" w:hAnsi="Tahoma" w:cs="Tahoma"/>
      <w:sz w:val="16"/>
      <w:szCs w:val="16"/>
    </w:rPr>
  </w:style>
  <w:style w:type="paragraph" w:customStyle="1" w:styleId="subparagrapha">
    <w:name w:val="subparagrapha"/>
    <w:basedOn w:val="Normal"/>
    <w:rsid w:val="00777144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C9"/>
  </w:style>
  <w:style w:type="paragraph" w:styleId="Footer">
    <w:name w:val="footer"/>
    <w:basedOn w:val="Normal"/>
    <w:link w:val="FooterChar"/>
    <w:uiPriority w:val="99"/>
    <w:unhideWhenUsed/>
    <w:rsid w:val="0098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C9"/>
  </w:style>
  <w:style w:type="paragraph" w:styleId="ListParagraph">
    <w:name w:val="List Paragraph"/>
    <w:basedOn w:val="Normal"/>
    <w:uiPriority w:val="34"/>
    <w:qFormat/>
    <w:rsid w:val="00963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63"/>
    <w:rPr>
      <w:rFonts w:ascii="Tahoma" w:hAnsi="Tahoma" w:cs="Tahoma"/>
      <w:sz w:val="16"/>
      <w:szCs w:val="16"/>
    </w:rPr>
  </w:style>
  <w:style w:type="paragraph" w:customStyle="1" w:styleId="subparagrapha">
    <w:name w:val="subparagrapha"/>
    <w:basedOn w:val="Normal"/>
    <w:rsid w:val="00777144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C9"/>
  </w:style>
  <w:style w:type="paragraph" w:styleId="Footer">
    <w:name w:val="footer"/>
    <w:basedOn w:val="Normal"/>
    <w:link w:val="FooterChar"/>
    <w:uiPriority w:val="99"/>
    <w:unhideWhenUsed/>
    <w:rsid w:val="0098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C9"/>
  </w:style>
  <w:style w:type="paragraph" w:styleId="ListParagraph">
    <w:name w:val="List Paragraph"/>
    <w:basedOn w:val="Normal"/>
    <w:uiPriority w:val="34"/>
    <w:qFormat/>
    <w:rsid w:val="0096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F49361-13A7-467D-ABA2-81665F04383F}" type="doc">
      <dgm:prSet loTypeId="urn:microsoft.com/office/officeart/2005/8/layout/chevron2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259996-B6C4-4188-B0E7-0068E266CDE2}">
      <dgm:prSet phldrT="[Text]" custT="1"/>
      <dgm:spPr/>
      <dgm:t>
        <a:bodyPr/>
        <a:lstStyle/>
        <a:p>
          <a:r>
            <a:rPr lang="en-US" sz="1100"/>
            <a:t>Standard</a:t>
          </a:r>
        </a:p>
      </dgm:t>
    </dgm:pt>
    <dgm:pt modelId="{00209F64-F41D-420C-A44B-8E3702C68C63}" type="parTrans" cxnId="{B836E768-7C73-4532-9FA0-CDD383B91737}">
      <dgm:prSet/>
      <dgm:spPr/>
      <dgm:t>
        <a:bodyPr/>
        <a:lstStyle/>
        <a:p>
          <a:endParaRPr lang="en-US"/>
        </a:p>
      </dgm:t>
    </dgm:pt>
    <dgm:pt modelId="{FD83B46D-7FC2-41F6-846D-920D5DB1A9FA}" type="sibTrans" cxnId="{B836E768-7C73-4532-9FA0-CDD383B91737}">
      <dgm:prSet/>
      <dgm:spPr/>
      <dgm:t>
        <a:bodyPr/>
        <a:lstStyle/>
        <a:p>
          <a:endParaRPr lang="en-US"/>
        </a:p>
      </dgm:t>
    </dgm:pt>
    <dgm:pt modelId="{652D049F-8384-4A16-A857-1551A3136457}">
      <dgm:prSet phldrT="[Text]" phldr="1"/>
      <dgm:spPr/>
      <dgm:t>
        <a:bodyPr/>
        <a:lstStyle/>
        <a:p>
          <a:endParaRPr lang="en-US"/>
        </a:p>
      </dgm:t>
    </dgm:pt>
    <dgm:pt modelId="{F3AE4404-8817-4CE2-B147-CC138D48B5E6}" type="parTrans" cxnId="{F510EFC6-7F97-4DBF-89D7-1975042B9808}">
      <dgm:prSet/>
      <dgm:spPr/>
      <dgm:t>
        <a:bodyPr/>
        <a:lstStyle/>
        <a:p>
          <a:endParaRPr lang="en-US"/>
        </a:p>
      </dgm:t>
    </dgm:pt>
    <dgm:pt modelId="{BE99FA9D-F9FD-4877-AB8D-EE848BB42050}" type="sibTrans" cxnId="{F510EFC6-7F97-4DBF-89D7-1975042B9808}">
      <dgm:prSet/>
      <dgm:spPr/>
      <dgm:t>
        <a:bodyPr/>
        <a:lstStyle/>
        <a:p>
          <a:endParaRPr lang="en-US"/>
        </a:p>
      </dgm:t>
    </dgm:pt>
    <dgm:pt modelId="{08D7D5A3-51DC-47A7-AC75-07B7B7D4FD33}">
      <dgm:prSet phldrT="[Text]" custT="1"/>
      <dgm:spPr/>
      <dgm:t>
        <a:bodyPr/>
        <a:lstStyle/>
        <a:p>
          <a:r>
            <a:rPr lang="en-US" sz="1100"/>
            <a:t>Content</a:t>
          </a:r>
        </a:p>
      </dgm:t>
    </dgm:pt>
    <dgm:pt modelId="{450DC37A-4463-4015-AE4B-07FD5ED2470D}" type="parTrans" cxnId="{D78D4825-FAFD-4B04-93B5-AE1E6DC430F0}">
      <dgm:prSet/>
      <dgm:spPr/>
      <dgm:t>
        <a:bodyPr/>
        <a:lstStyle/>
        <a:p>
          <a:endParaRPr lang="en-US"/>
        </a:p>
      </dgm:t>
    </dgm:pt>
    <dgm:pt modelId="{E7BC32B9-F783-4B43-B5BF-0A98E84DE72A}" type="sibTrans" cxnId="{D78D4825-FAFD-4B04-93B5-AE1E6DC430F0}">
      <dgm:prSet/>
      <dgm:spPr/>
      <dgm:t>
        <a:bodyPr/>
        <a:lstStyle/>
        <a:p>
          <a:endParaRPr lang="en-US"/>
        </a:p>
      </dgm:t>
    </dgm:pt>
    <dgm:pt modelId="{66E6BC73-6E8C-44BD-90B4-C284E6D5D47F}">
      <dgm:prSet phldrT="[Text]"/>
      <dgm:spPr/>
      <dgm:t>
        <a:bodyPr/>
        <a:lstStyle/>
        <a:p>
          <a:endParaRPr lang="en-US"/>
        </a:p>
      </dgm:t>
    </dgm:pt>
    <dgm:pt modelId="{EAC05475-9256-4BF8-AFB6-6313C61600AF}" type="parTrans" cxnId="{75695221-FCF4-4F3D-B7FB-E71B977A7B88}">
      <dgm:prSet/>
      <dgm:spPr/>
      <dgm:t>
        <a:bodyPr/>
        <a:lstStyle/>
        <a:p>
          <a:endParaRPr lang="en-US"/>
        </a:p>
      </dgm:t>
    </dgm:pt>
    <dgm:pt modelId="{D507E427-2472-49F0-A6F9-D19F345465D5}" type="sibTrans" cxnId="{75695221-FCF4-4F3D-B7FB-E71B977A7B88}">
      <dgm:prSet/>
      <dgm:spPr/>
      <dgm:t>
        <a:bodyPr/>
        <a:lstStyle/>
        <a:p>
          <a:endParaRPr lang="en-US"/>
        </a:p>
      </dgm:t>
    </dgm:pt>
    <dgm:pt modelId="{6B6219FE-C562-4191-A0D6-494F8D4E132F}">
      <dgm:prSet phldrT="[Text]" custT="1"/>
      <dgm:spPr/>
      <dgm:t>
        <a:bodyPr/>
        <a:lstStyle/>
        <a:p>
          <a:r>
            <a:rPr lang="en-US" sz="1100"/>
            <a:t>Context</a:t>
          </a:r>
        </a:p>
      </dgm:t>
    </dgm:pt>
    <dgm:pt modelId="{CE885CBB-A4EA-4080-BBD2-66137D0A0C06}" type="parTrans" cxnId="{A37125E7-341F-4351-8EB2-F55CB4C5C6C5}">
      <dgm:prSet/>
      <dgm:spPr/>
      <dgm:t>
        <a:bodyPr/>
        <a:lstStyle/>
        <a:p>
          <a:endParaRPr lang="en-US"/>
        </a:p>
      </dgm:t>
    </dgm:pt>
    <dgm:pt modelId="{A02AD8A1-E802-4D07-9F2E-5A787014B54D}" type="sibTrans" cxnId="{A37125E7-341F-4351-8EB2-F55CB4C5C6C5}">
      <dgm:prSet/>
      <dgm:spPr/>
      <dgm:t>
        <a:bodyPr/>
        <a:lstStyle/>
        <a:p>
          <a:endParaRPr lang="en-US"/>
        </a:p>
      </dgm:t>
    </dgm:pt>
    <dgm:pt modelId="{9DC778A6-7B9F-4C43-B08F-1D09B9A3606E}">
      <dgm:prSet phldrT="[Text]" phldr="1"/>
      <dgm:spPr/>
      <dgm:t>
        <a:bodyPr/>
        <a:lstStyle/>
        <a:p>
          <a:endParaRPr lang="en-US"/>
        </a:p>
      </dgm:t>
    </dgm:pt>
    <dgm:pt modelId="{B852E80B-B5BF-4D17-964A-043456F4FE2C}" type="parTrans" cxnId="{776B2577-F895-4849-B1B8-EB179E894247}">
      <dgm:prSet/>
      <dgm:spPr/>
      <dgm:t>
        <a:bodyPr/>
        <a:lstStyle/>
        <a:p>
          <a:endParaRPr lang="en-US"/>
        </a:p>
      </dgm:t>
    </dgm:pt>
    <dgm:pt modelId="{24B8FA8F-94E6-4FE0-A423-CE9E02F35029}" type="sibTrans" cxnId="{776B2577-F895-4849-B1B8-EB179E894247}">
      <dgm:prSet/>
      <dgm:spPr/>
      <dgm:t>
        <a:bodyPr/>
        <a:lstStyle/>
        <a:p>
          <a:endParaRPr lang="en-US"/>
        </a:p>
      </dgm:t>
    </dgm:pt>
    <dgm:pt modelId="{C651614A-AD2A-4697-8259-1D943673D53E}">
      <dgm:prSet custT="1"/>
      <dgm:spPr/>
      <dgm:t>
        <a:bodyPr/>
        <a:lstStyle/>
        <a:p>
          <a:r>
            <a:rPr lang="en-US" sz="1100"/>
            <a:t>Verb</a:t>
          </a:r>
        </a:p>
      </dgm:t>
    </dgm:pt>
    <dgm:pt modelId="{591B9577-5192-482C-AC9D-33E9F8EB71F5}" type="parTrans" cxnId="{BB556353-BE54-4B80-9B23-784F7B61E473}">
      <dgm:prSet/>
      <dgm:spPr/>
      <dgm:t>
        <a:bodyPr/>
        <a:lstStyle/>
        <a:p>
          <a:endParaRPr lang="en-US"/>
        </a:p>
      </dgm:t>
    </dgm:pt>
    <dgm:pt modelId="{730BCED5-991E-4AF0-912E-D7E8FD254917}" type="sibTrans" cxnId="{BB556353-BE54-4B80-9B23-784F7B61E473}">
      <dgm:prSet/>
      <dgm:spPr/>
      <dgm:t>
        <a:bodyPr/>
        <a:lstStyle/>
        <a:p>
          <a:endParaRPr lang="en-US"/>
        </a:p>
      </dgm:t>
    </dgm:pt>
    <dgm:pt modelId="{3914AFB5-C891-4354-B887-9C96CE092EEF}">
      <dgm:prSet/>
      <dgm:spPr/>
      <dgm:t>
        <a:bodyPr/>
        <a:lstStyle/>
        <a:p>
          <a:endParaRPr lang="en-US"/>
        </a:p>
      </dgm:t>
    </dgm:pt>
    <dgm:pt modelId="{9D26B41A-F50F-43B2-AD24-F03D8ED5F78A}" type="parTrans" cxnId="{2C7A5E5A-24F9-4DFF-80EF-A10DEBAE5AD1}">
      <dgm:prSet/>
      <dgm:spPr/>
      <dgm:t>
        <a:bodyPr/>
        <a:lstStyle/>
        <a:p>
          <a:endParaRPr lang="en-US"/>
        </a:p>
      </dgm:t>
    </dgm:pt>
    <dgm:pt modelId="{61DC1E04-EB8A-451A-8829-B2ACC9BEE043}" type="sibTrans" cxnId="{2C7A5E5A-24F9-4DFF-80EF-A10DEBAE5AD1}">
      <dgm:prSet/>
      <dgm:spPr/>
      <dgm:t>
        <a:bodyPr/>
        <a:lstStyle/>
        <a:p>
          <a:endParaRPr lang="en-US"/>
        </a:p>
      </dgm:t>
    </dgm:pt>
    <dgm:pt modelId="{CFB6D7FE-AFF4-4D5B-9766-E9218F2119FA}">
      <dgm:prSet/>
      <dgm:spPr/>
      <dgm:t>
        <a:bodyPr/>
        <a:lstStyle/>
        <a:p>
          <a:endParaRPr lang="en-US"/>
        </a:p>
      </dgm:t>
    </dgm:pt>
    <dgm:pt modelId="{C5B8C874-2960-4864-95CA-DBC58C000B8A}" type="parTrans" cxnId="{2EC4B25B-5C4D-4973-858C-85617E2D00B9}">
      <dgm:prSet/>
      <dgm:spPr/>
      <dgm:t>
        <a:bodyPr/>
        <a:lstStyle/>
        <a:p>
          <a:endParaRPr lang="en-US"/>
        </a:p>
      </dgm:t>
    </dgm:pt>
    <dgm:pt modelId="{A7676C35-3812-4F9D-B294-204366EBF7B1}" type="sibTrans" cxnId="{2EC4B25B-5C4D-4973-858C-85617E2D00B9}">
      <dgm:prSet/>
      <dgm:spPr/>
      <dgm:t>
        <a:bodyPr/>
        <a:lstStyle/>
        <a:p>
          <a:endParaRPr lang="en-US"/>
        </a:p>
      </dgm:t>
    </dgm:pt>
    <dgm:pt modelId="{D436CD17-7F9D-44A2-80A7-6DB6955F5B3B}">
      <dgm:prSet/>
      <dgm:spPr/>
      <dgm:t>
        <a:bodyPr/>
        <a:lstStyle/>
        <a:p>
          <a:r>
            <a:rPr lang="en-US"/>
            <a:t>Assessments</a:t>
          </a:r>
        </a:p>
      </dgm:t>
    </dgm:pt>
    <dgm:pt modelId="{384ECA6F-19D2-4D7E-A3DA-F854EEF456CF}" type="parTrans" cxnId="{5222D7BA-CF28-40CF-9A5B-F58BEF0FC2CE}">
      <dgm:prSet/>
      <dgm:spPr/>
      <dgm:t>
        <a:bodyPr/>
        <a:lstStyle/>
        <a:p>
          <a:endParaRPr lang="en-US"/>
        </a:p>
      </dgm:t>
    </dgm:pt>
    <dgm:pt modelId="{D8DBDD82-A9CC-4381-96C3-438202AAE821}" type="sibTrans" cxnId="{5222D7BA-CF28-40CF-9A5B-F58BEF0FC2CE}">
      <dgm:prSet/>
      <dgm:spPr/>
      <dgm:t>
        <a:bodyPr/>
        <a:lstStyle/>
        <a:p>
          <a:endParaRPr lang="en-US"/>
        </a:p>
      </dgm:t>
    </dgm:pt>
    <dgm:pt modelId="{6338D6A4-AB12-4B05-8A83-C860DBBA933C}">
      <dgm:prSet/>
      <dgm:spPr/>
      <dgm:t>
        <a:bodyPr/>
        <a:lstStyle/>
        <a:p>
          <a:r>
            <a:rPr lang="en-US"/>
            <a:t>Resources</a:t>
          </a:r>
        </a:p>
      </dgm:t>
    </dgm:pt>
    <dgm:pt modelId="{89B32EE1-63CD-40DC-AC39-971246C4FA96}" type="parTrans" cxnId="{48FA53F4-6B8F-4435-859D-9C6A5AEC92B9}">
      <dgm:prSet/>
      <dgm:spPr/>
      <dgm:t>
        <a:bodyPr/>
        <a:lstStyle/>
        <a:p>
          <a:endParaRPr lang="en-US"/>
        </a:p>
      </dgm:t>
    </dgm:pt>
    <dgm:pt modelId="{7D81D2E8-F291-4EDC-AEA8-2183C490F922}" type="sibTrans" cxnId="{48FA53F4-6B8F-4435-859D-9C6A5AEC92B9}">
      <dgm:prSet/>
      <dgm:spPr/>
      <dgm:t>
        <a:bodyPr/>
        <a:lstStyle/>
        <a:p>
          <a:endParaRPr lang="en-US"/>
        </a:p>
      </dgm:t>
    </dgm:pt>
    <dgm:pt modelId="{4B9C5AE5-6A01-4DD6-AEFC-E0A6D941D985}" type="pres">
      <dgm:prSet presAssocID="{12F49361-13A7-467D-ABA2-81665F04383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00014BE-7029-42DB-AC4C-D3ED52C56E11}" type="pres">
      <dgm:prSet presAssocID="{B5259996-B6C4-4188-B0E7-0068E266CDE2}" presName="composite" presStyleCnt="0"/>
      <dgm:spPr/>
    </dgm:pt>
    <dgm:pt modelId="{1A0AC660-DD5D-4ECA-9E6B-5D02B22037B6}" type="pres">
      <dgm:prSet presAssocID="{B5259996-B6C4-4188-B0E7-0068E266CDE2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0F01BE-843B-4843-B976-C7171B8375BB}" type="pres">
      <dgm:prSet presAssocID="{B5259996-B6C4-4188-B0E7-0068E266CDE2}" presName="descendantText" presStyleLbl="alignAcc1" presStyleIdx="0" presStyleCnt="6" custScaleY="1525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6EABEA-6E18-4928-B357-6EDFC7376CF1}" type="pres">
      <dgm:prSet presAssocID="{FD83B46D-7FC2-41F6-846D-920D5DB1A9FA}" presName="sp" presStyleCnt="0"/>
      <dgm:spPr/>
    </dgm:pt>
    <dgm:pt modelId="{F6792966-7926-4F27-8251-DDF3AB9C450F}" type="pres">
      <dgm:prSet presAssocID="{C651614A-AD2A-4697-8259-1D943673D53E}" presName="composite" presStyleCnt="0"/>
      <dgm:spPr/>
    </dgm:pt>
    <dgm:pt modelId="{CC8255B6-B53D-4B1C-9A33-F141D6D0EE83}" type="pres">
      <dgm:prSet presAssocID="{C651614A-AD2A-4697-8259-1D943673D53E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F1C13-4592-4CAC-8F18-13A4449163AD}" type="pres">
      <dgm:prSet presAssocID="{C651614A-AD2A-4697-8259-1D943673D53E}" presName="descendantText" presStyleLbl="alignAcc1" presStyleIdx="1" presStyleCnt="6" custScaleY="1698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38A02E-84E9-4F67-AA97-79D947D59A25}" type="pres">
      <dgm:prSet presAssocID="{730BCED5-991E-4AF0-912E-D7E8FD254917}" presName="sp" presStyleCnt="0"/>
      <dgm:spPr/>
    </dgm:pt>
    <dgm:pt modelId="{C33AC667-95F6-4C57-9EFE-ED84C0A593FF}" type="pres">
      <dgm:prSet presAssocID="{08D7D5A3-51DC-47A7-AC75-07B7B7D4FD33}" presName="composite" presStyleCnt="0"/>
      <dgm:spPr/>
    </dgm:pt>
    <dgm:pt modelId="{9F53A1C9-A799-4000-B867-E101A5CBB737}" type="pres">
      <dgm:prSet presAssocID="{08D7D5A3-51DC-47A7-AC75-07B7B7D4FD33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62BA41-5FC4-4086-B223-88CE920DD806}" type="pres">
      <dgm:prSet presAssocID="{08D7D5A3-51DC-47A7-AC75-07B7B7D4FD33}" presName="descendantText" presStyleLbl="alignAcc1" presStyleIdx="2" presStyleCnt="6" custScaleY="1602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956DF4-B3E3-40E1-8010-89481C2EFEBC}" type="pres">
      <dgm:prSet presAssocID="{E7BC32B9-F783-4B43-B5BF-0A98E84DE72A}" presName="sp" presStyleCnt="0"/>
      <dgm:spPr/>
    </dgm:pt>
    <dgm:pt modelId="{C9825154-E824-41E1-821F-08E5253955F2}" type="pres">
      <dgm:prSet presAssocID="{6B6219FE-C562-4191-A0D6-494F8D4E132F}" presName="composite" presStyleCnt="0"/>
      <dgm:spPr/>
    </dgm:pt>
    <dgm:pt modelId="{23D2A7AB-83D5-4BC0-A064-24B9CDFB3672}" type="pres">
      <dgm:prSet presAssocID="{6B6219FE-C562-4191-A0D6-494F8D4E132F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21814E-52C1-47EA-961C-1AC45DB49553}" type="pres">
      <dgm:prSet presAssocID="{6B6219FE-C562-4191-A0D6-494F8D4E132F}" presName="descendantText" presStyleLbl="alignAcc1" presStyleIdx="3" presStyleCnt="6" custScaleY="1641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943AD3-139F-4C6E-AA73-80BF3428EFB8}" type="pres">
      <dgm:prSet presAssocID="{A02AD8A1-E802-4D07-9F2E-5A787014B54D}" presName="sp" presStyleCnt="0"/>
      <dgm:spPr/>
    </dgm:pt>
    <dgm:pt modelId="{69AF214A-4E1C-426D-A0B7-473224EC5A74}" type="pres">
      <dgm:prSet presAssocID="{D436CD17-7F9D-44A2-80A7-6DB6955F5B3B}" presName="composite" presStyleCnt="0"/>
      <dgm:spPr/>
    </dgm:pt>
    <dgm:pt modelId="{880A8C15-C254-4B32-A2C6-3F96FB146F77}" type="pres">
      <dgm:prSet presAssocID="{D436CD17-7F9D-44A2-80A7-6DB6955F5B3B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828665-4348-49E5-8346-B66292C5263E}" type="pres">
      <dgm:prSet presAssocID="{D436CD17-7F9D-44A2-80A7-6DB6955F5B3B}" presName="descendantText" presStyleLbl="alignAcc1" presStyleIdx="4" presStyleCnt="6" custScaleY="161634">
        <dgm:presLayoutVars>
          <dgm:bulletEnabled val="1"/>
        </dgm:presLayoutVars>
      </dgm:prSet>
      <dgm:spPr/>
    </dgm:pt>
    <dgm:pt modelId="{A2AD557C-7AC8-4346-A708-9ECCF3E37871}" type="pres">
      <dgm:prSet presAssocID="{D8DBDD82-A9CC-4381-96C3-438202AAE821}" presName="sp" presStyleCnt="0"/>
      <dgm:spPr/>
    </dgm:pt>
    <dgm:pt modelId="{6CE693FF-2DEF-4CE4-B829-2FAC686FD6B5}" type="pres">
      <dgm:prSet presAssocID="{6338D6A4-AB12-4B05-8A83-C860DBBA933C}" presName="composite" presStyleCnt="0"/>
      <dgm:spPr/>
    </dgm:pt>
    <dgm:pt modelId="{40C093D1-00BB-47C3-9045-0D8630DB8DEC}" type="pres">
      <dgm:prSet presAssocID="{6338D6A4-AB12-4B05-8A83-C860DBBA933C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209BB3-CC7B-450E-A97C-59376A69DFAA}" type="pres">
      <dgm:prSet presAssocID="{6338D6A4-AB12-4B05-8A83-C860DBBA933C}" presName="descendantText" presStyleLbl="alignAcc1" presStyleIdx="5" presStyleCnt="6" custScaleY="166345">
        <dgm:presLayoutVars>
          <dgm:bulletEnabled val="1"/>
        </dgm:presLayoutVars>
      </dgm:prSet>
      <dgm:spPr/>
    </dgm:pt>
  </dgm:ptLst>
  <dgm:cxnLst>
    <dgm:cxn modelId="{D78D4825-FAFD-4B04-93B5-AE1E6DC430F0}" srcId="{12F49361-13A7-467D-ABA2-81665F04383F}" destId="{08D7D5A3-51DC-47A7-AC75-07B7B7D4FD33}" srcOrd="2" destOrd="0" parTransId="{450DC37A-4463-4015-AE4B-07FD5ED2470D}" sibTransId="{E7BC32B9-F783-4B43-B5BF-0A98E84DE72A}"/>
    <dgm:cxn modelId="{2F913865-D2CA-4722-9903-7ABEBE00F90C}" type="presOf" srcId="{C651614A-AD2A-4697-8259-1D943673D53E}" destId="{CC8255B6-B53D-4B1C-9A33-F141D6D0EE83}" srcOrd="0" destOrd="0" presId="urn:microsoft.com/office/officeart/2005/8/layout/chevron2"/>
    <dgm:cxn modelId="{B836E768-7C73-4532-9FA0-CDD383B91737}" srcId="{12F49361-13A7-467D-ABA2-81665F04383F}" destId="{B5259996-B6C4-4188-B0E7-0068E266CDE2}" srcOrd="0" destOrd="0" parTransId="{00209F64-F41D-420C-A44B-8E3702C68C63}" sibTransId="{FD83B46D-7FC2-41F6-846D-920D5DB1A9FA}"/>
    <dgm:cxn modelId="{F16FA80B-15D2-40E1-BCCA-F7D8497273C7}" type="presOf" srcId="{B5259996-B6C4-4188-B0E7-0068E266CDE2}" destId="{1A0AC660-DD5D-4ECA-9E6B-5D02B22037B6}" srcOrd="0" destOrd="0" presId="urn:microsoft.com/office/officeart/2005/8/layout/chevron2"/>
    <dgm:cxn modelId="{E7135942-01DE-493D-812E-E2D7F6D7AABA}" type="presOf" srcId="{3914AFB5-C891-4354-B887-9C96CE092EEF}" destId="{D18F1C13-4592-4CAC-8F18-13A4449163AD}" srcOrd="0" destOrd="0" presId="urn:microsoft.com/office/officeart/2005/8/layout/chevron2"/>
    <dgm:cxn modelId="{BB556353-BE54-4B80-9B23-784F7B61E473}" srcId="{12F49361-13A7-467D-ABA2-81665F04383F}" destId="{C651614A-AD2A-4697-8259-1D943673D53E}" srcOrd="1" destOrd="0" parTransId="{591B9577-5192-482C-AC9D-33E9F8EB71F5}" sibTransId="{730BCED5-991E-4AF0-912E-D7E8FD254917}"/>
    <dgm:cxn modelId="{75695221-FCF4-4F3D-B7FB-E71B977A7B88}" srcId="{08D7D5A3-51DC-47A7-AC75-07B7B7D4FD33}" destId="{66E6BC73-6E8C-44BD-90B4-C284E6D5D47F}" srcOrd="0" destOrd="0" parTransId="{EAC05475-9256-4BF8-AFB6-6313C61600AF}" sibTransId="{D507E427-2472-49F0-A6F9-D19F345465D5}"/>
    <dgm:cxn modelId="{776B2577-F895-4849-B1B8-EB179E894247}" srcId="{6B6219FE-C562-4191-A0D6-494F8D4E132F}" destId="{9DC778A6-7B9F-4C43-B08F-1D09B9A3606E}" srcOrd="0" destOrd="0" parTransId="{B852E80B-B5BF-4D17-964A-043456F4FE2C}" sibTransId="{24B8FA8F-94E6-4FE0-A423-CE9E02F35029}"/>
    <dgm:cxn modelId="{A37125E7-341F-4351-8EB2-F55CB4C5C6C5}" srcId="{12F49361-13A7-467D-ABA2-81665F04383F}" destId="{6B6219FE-C562-4191-A0D6-494F8D4E132F}" srcOrd="3" destOrd="0" parTransId="{CE885CBB-A4EA-4080-BBD2-66137D0A0C06}" sibTransId="{A02AD8A1-E802-4D07-9F2E-5A787014B54D}"/>
    <dgm:cxn modelId="{D005064D-345A-48C3-8BF2-2B5532E39CD3}" type="presOf" srcId="{66E6BC73-6E8C-44BD-90B4-C284E6D5D47F}" destId="{7862BA41-5FC4-4086-B223-88CE920DD806}" srcOrd="0" destOrd="0" presId="urn:microsoft.com/office/officeart/2005/8/layout/chevron2"/>
    <dgm:cxn modelId="{25E9C7BD-D15C-4CA5-9DF4-422AEC9667C6}" type="presOf" srcId="{6B6219FE-C562-4191-A0D6-494F8D4E132F}" destId="{23D2A7AB-83D5-4BC0-A064-24B9CDFB3672}" srcOrd="0" destOrd="0" presId="urn:microsoft.com/office/officeart/2005/8/layout/chevron2"/>
    <dgm:cxn modelId="{5FD24418-447E-40F8-8354-DBFF58DE4EC7}" type="presOf" srcId="{08D7D5A3-51DC-47A7-AC75-07B7B7D4FD33}" destId="{9F53A1C9-A799-4000-B867-E101A5CBB737}" srcOrd="0" destOrd="0" presId="urn:microsoft.com/office/officeart/2005/8/layout/chevron2"/>
    <dgm:cxn modelId="{2C7A5E5A-24F9-4DFF-80EF-A10DEBAE5AD1}" srcId="{C651614A-AD2A-4697-8259-1D943673D53E}" destId="{3914AFB5-C891-4354-B887-9C96CE092EEF}" srcOrd="0" destOrd="0" parTransId="{9D26B41A-F50F-43B2-AD24-F03D8ED5F78A}" sibTransId="{61DC1E04-EB8A-451A-8829-B2ACC9BEE043}"/>
    <dgm:cxn modelId="{2EC4B25B-5C4D-4973-858C-85617E2D00B9}" srcId="{C651614A-AD2A-4697-8259-1D943673D53E}" destId="{CFB6D7FE-AFF4-4D5B-9766-E9218F2119FA}" srcOrd="1" destOrd="0" parTransId="{C5B8C874-2960-4864-95CA-DBC58C000B8A}" sibTransId="{A7676C35-3812-4F9D-B294-204366EBF7B1}"/>
    <dgm:cxn modelId="{59DFD866-89D2-4AD0-97A7-D50C66510147}" type="presOf" srcId="{CFB6D7FE-AFF4-4D5B-9766-E9218F2119FA}" destId="{D18F1C13-4592-4CAC-8F18-13A4449163AD}" srcOrd="0" destOrd="1" presId="urn:microsoft.com/office/officeart/2005/8/layout/chevron2"/>
    <dgm:cxn modelId="{6716C0F5-E4E8-4098-A208-20AC0269A116}" type="presOf" srcId="{D436CD17-7F9D-44A2-80A7-6DB6955F5B3B}" destId="{880A8C15-C254-4B32-A2C6-3F96FB146F77}" srcOrd="0" destOrd="0" presId="urn:microsoft.com/office/officeart/2005/8/layout/chevron2"/>
    <dgm:cxn modelId="{F510EFC6-7F97-4DBF-89D7-1975042B9808}" srcId="{B5259996-B6C4-4188-B0E7-0068E266CDE2}" destId="{652D049F-8384-4A16-A857-1551A3136457}" srcOrd="0" destOrd="0" parTransId="{F3AE4404-8817-4CE2-B147-CC138D48B5E6}" sibTransId="{BE99FA9D-F9FD-4877-AB8D-EE848BB42050}"/>
    <dgm:cxn modelId="{48FA53F4-6B8F-4435-859D-9C6A5AEC92B9}" srcId="{12F49361-13A7-467D-ABA2-81665F04383F}" destId="{6338D6A4-AB12-4B05-8A83-C860DBBA933C}" srcOrd="5" destOrd="0" parTransId="{89B32EE1-63CD-40DC-AC39-971246C4FA96}" sibTransId="{7D81D2E8-F291-4EDC-AEA8-2183C490F922}"/>
    <dgm:cxn modelId="{3C7664F5-1F93-4358-9F65-873CF077C690}" type="presOf" srcId="{6338D6A4-AB12-4B05-8A83-C860DBBA933C}" destId="{40C093D1-00BB-47C3-9045-0D8630DB8DEC}" srcOrd="0" destOrd="0" presId="urn:microsoft.com/office/officeart/2005/8/layout/chevron2"/>
    <dgm:cxn modelId="{7E0A239E-5931-4E44-AEBD-1046544EBE75}" type="presOf" srcId="{652D049F-8384-4A16-A857-1551A3136457}" destId="{BF0F01BE-843B-4843-B976-C7171B8375BB}" srcOrd="0" destOrd="0" presId="urn:microsoft.com/office/officeart/2005/8/layout/chevron2"/>
    <dgm:cxn modelId="{BEA94DD3-EB9D-4466-B8F4-1DFC0F4BC1DF}" type="presOf" srcId="{9DC778A6-7B9F-4C43-B08F-1D09B9A3606E}" destId="{D221814E-52C1-47EA-961C-1AC45DB49553}" srcOrd="0" destOrd="0" presId="urn:microsoft.com/office/officeart/2005/8/layout/chevron2"/>
    <dgm:cxn modelId="{5222D7BA-CF28-40CF-9A5B-F58BEF0FC2CE}" srcId="{12F49361-13A7-467D-ABA2-81665F04383F}" destId="{D436CD17-7F9D-44A2-80A7-6DB6955F5B3B}" srcOrd="4" destOrd="0" parTransId="{384ECA6F-19D2-4D7E-A3DA-F854EEF456CF}" sibTransId="{D8DBDD82-A9CC-4381-96C3-438202AAE821}"/>
    <dgm:cxn modelId="{E9933ACC-EE5F-40FF-A797-C120C9F84CD9}" type="presOf" srcId="{12F49361-13A7-467D-ABA2-81665F04383F}" destId="{4B9C5AE5-6A01-4DD6-AEFC-E0A6D941D985}" srcOrd="0" destOrd="0" presId="urn:microsoft.com/office/officeart/2005/8/layout/chevron2"/>
    <dgm:cxn modelId="{C4DA7F90-18A4-439D-9436-D7B954AD6033}" type="presParOf" srcId="{4B9C5AE5-6A01-4DD6-AEFC-E0A6D941D985}" destId="{900014BE-7029-42DB-AC4C-D3ED52C56E11}" srcOrd="0" destOrd="0" presId="urn:microsoft.com/office/officeart/2005/8/layout/chevron2"/>
    <dgm:cxn modelId="{787596FB-1064-4994-AAE9-C8A4D9C51936}" type="presParOf" srcId="{900014BE-7029-42DB-AC4C-D3ED52C56E11}" destId="{1A0AC660-DD5D-4ECA-9E6B-5D02B22037B6}" srcOrd="0" destOrd="0" presId="urn:microsoft.com/office/officeart/2005/8/layout/chevron2"/>
    <dgm:cxn modelId="{6A3A2616-3B21-4CDA-949F-65C45BBE154B}" type="presParOf" srcId="{900014BE-7029-42DB-AC4C-D3ED52C56E11}" destId="{BF0F01BE-843B-4843-B976-C7171B8375BB}" srcOrd="1" destOrd="0" presId="urn:microsoft.com/office/officeart/2005/8/layout/chevron2"/>
    <dgm:cxn modelId="{78E8E69B-3119-4458-98CE-FCB77BC63546}" type="presParOf" srcId="{4B9C5AE5-6A01-4DD6-AEFC-E0A6D941D985}" destId="{A16EABEA-6E18-4928-B357-6EDFC7376CF1}" srcOrd="1" destOrd="0" presId="urn:microsoft.com/office/officeart/2005/8/layout/chevron2"/>
    <dgm:cxn modelId="{A24A17AA-A645-48C5-8B7B-435D647AAA5F}" type="presParOf" srcId="{4B9C5AE5-6A01-4DD6-AEFC-E0A6D941D985}" destId="{F6792966-7926-4F27-8251-DDF3AB9C450F}" srcOrd="2" destOrd="0" presId="urn:microsoft.com/office/officeart/2005/8/layout/chevron2"/>
    <dgm:cxn modelId="{ED5BFDF7-42AB-4D5A-A08C-239D74DDB856}" type="presParOf" srcId="{F6792966-7926-4F27-8251-DDF3AB9C450F}" destId="{CC8255B6-B53D-4B1C-9A33-F141D6D0EE83}" srcOrd="0" destOrd="0" presId="urn:microsoft.com/office/officeart/2005/8/layout/chevron2"/>
    <dgm:cxn modelId="{0DA098D4-31F6-4CAA-B27E-1F90657FCE9C}" type="presParOf" srcId="{F6792966-7926-4F27-8251-DDF3AB9C450F}" destId="{D18F1C13-4592-4CAC-8F18-13A4449163AD}" srcOrd="1" destOrd="0" presId="urn:microsoft.com/office/officeart/2005/8/layout/chevron2"/>
    <dgm:cxn modelId="{DCD9E7A4-78B8-4769-9670-AEA08743CCBB}" type="presParOf" srcId="{4B9C5AE5-6A01-4DD6-AEFC-E0A6D941D985}" destId="{3E38A02E-84E9-4F67-AA97-79D947D59A25}" srcOrd="3" destOrd="0" presId="urn:microsoft.com/office/officeart/2005/8/layout/chevron2"/>
    <dgm:cxn modelId="{88959C79-C731-49A8-946C-B87DB0C918D1}" type="presParOf" srcId="{4B9C5AE5-6A01-4DD6-AEFC-E0A6D941D985}" destId="{C33AC667-95F6-4C57-9EFE-ED84C0A593FF}" srcOrd="4" destOrd="0" presId="urn:microsoft.com/office/officeart/2005/8/layout/chevron2"/>
    <dgm:cxn modelId="{F781188A-04B1-44C7-B8D9-95215F32905B}" type="presParOf" srcId="{C33AC667-95F6-4C57-9EFE-ED84C0A593FF}" destId="{9F53A1C9-A799-4000-B867-E101A5CBB737}" srcOrd="0" destOrd="0" presId="urn:microsoft.com/office/officeart/2005/8/layout/chevron2"/>
    <dgm:cxn modelId="{60619123-D129-4F3D-A821-AF551114F231}" type="presParOf" srcId="{C33AC667-95F6-4C57-9EFE-ED84C0A593FF}" destId="{7862BA41-5FC4-4086-B223-88CE920DD806}" srcOrd="1" destOrd="0" presId="urn:microsoft.com/office/officeart/2005/8/layout/chevron2"/>
    <dgm:cxn modelId="{AD2812D8-F0E2-4AD9-A56E-A853D8CF6C4F}" type="presParOf" srcId="{4B9C5AE5-6A01-4DD6-AEFC-E0A6D941D985}" destId="{6B956DF4-B3E3-40E1-8010-89481C2EFEBC}" srcOrd="5" destOrd="0" presId="urn:microsoft.com/office/officeart/2005/8/layout/chevron2"/>
    <dgm:cxn modelId="{C768BC16-B15D-41AE-994B-C96E09673529}" type="presParOf" srcId="{4B9C5AE5-6A01-4DD6-AEFC-E0A6D941D985}" destId="{C9825154-E824-41E1-821F-08E5253955F2}" srcOrd="6" destOrd="0" presId="urn:microsoft.com/office/officeart/2005/8/layout/chevron2"/>
    <dgm:cxn modelId="{31B63A9B-BD08-4A02-973B-ED21BF36E4F0}" type="presParOf" srcId="{C9825154-E824-41E1-821F-08E5253955F2}" destId="{23D2A7AB-83D5-4BC0-A064-24B9CDFB3672}" srcOrd="0" destOrd="0" presId="urn:microsoft.com/office/officeart/2005/8/layout/chevron2"/>
    <dgm:cxn modelId="{A5D756DD-563D-4399-B9A8-011FDE557439}" type="presParOf" srcId="{C9825154-E824-41E1-821F-08E5253955F2}" destId="{D221814E-52C1-47EA-961C-1AC45DB49553}" srcOrd="1" destOrd="0" presId="urn:microsoft.com/office/officeart/2005/8/layout/chevron2"/>
    <dgm:cxn modelId="{6383714A-A60C-4BB1-961F-9A8A8A8AD710}" type="presParOf" srcId="{4B9C5AE5-6A01-4DD6-AEFC-E0A6D941D985}" destId="{75943AD3-139F-4C6E-AA73-80BF3428EFB8}" srcOrd="7" destOrd="0" presId="urn:microsoft.com/office/officeart/2005/8/layout/chevron2"/>
    <dgm:cxn modelId="{BBC18663-3A31-4134-B284-EEC1AA61EC49}" type="presParOf" srcId="{4B9C5AE5-6A01-4DD6-AEFC-E0A6D941D985}" destId="{69AF214A-4E1C-426D-A0B7-473224EC5A74}" srcOrd="8" destOrd="0" presId="urn:microsoft.com/office/officeart/2005/8/layout/chevron2"/>
    <dgm:cxn modelId="{AC401BA7-91BA-41A1-B8C6-936BA2D8CD91}" type="presParOf" srcId="{69AF214A-4E1C-426D-A0B7-473224EC5A74}" destId="{880A8C15-C254-4B32-A2C6-3F96FB146F77}" srcOrd="0" destOrd="0" presId="urn:microsoft.com/office/officeart/2005/8/layout/chevron2"/>
    <dgm:cxn modelId="{B99C0BBB-3BF0-4C39-9F35-D828C3D11C1C}" type="presParOf" srcId="{69AF214A-4E1C-426D-A0B7-473224EC5A74}" destId="{8C828665-4348-49E5-8346-B66292C5263E}" srcOrd="1" destOrd="0" presId="urn:microsoft.com/office/officeart/2005/8/layout/chevron2"/>
    <dgm:cxn modelId="{BA8E6921-552B-47F6-9D76-65D1EF1DF00C}" type="presParOf" srcId="{4B9C5AE5-6A01-4DD6-AEFC-E0A6D941D985}" destId="{A2AD557C-7AC8-4346-A708-9ECCF3E37871}" srcOrd="9" destOrd="0" presId="urn:microsoft.com/office/officeart/2005/8/layout/chevron2"/>
    <dgm:cxn modelId="{9ED9AB05-7B50-4120-A806-E66F0A3B7EBB}" type="presParOf" srcId="{4B9C5AE5-6A01-4DD6-AEFC-E0A6D941D985}" destId="{6CE693FF-2DEF-4CE4-B829-2FAC686FD6B5}" srcOrd="10" destOrd="0" presId="urn:microsoft.com/office/officeart/2005/8/layout/chevron2"/>
    <dgm:cxn modelId="{E9C84714-11BC-4CFC-9247-A1F35BE421BA}" type="presParOf" srcId="{6CE693FF-2DEF-4CE4-B829-2FAC686FD6B5}" destId="{40C093D1-00BB-47C3-9045-0D8630DB8DEC}" srcOrd="0" destOrd="0" presId="urn:microsoft.com/office/officeart/2005/8/layout/chevron2"/>
    <dgm:cxn modelId="{855952B6-75D4-4056-A2DE-2BD989F1D663}" type="presParOf" srcId="{6CE693FF-2DEF-4CE4-B829-2FAC686FD6B5}" destId="{3D209BB3-CC7B-450E-A97C-59376A69DFA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0AC660-DD5D-4ECA-9E6B-5D02B22037B6}">
      <dsp:nvSpPr>
        <dsp:cNvPr id="0" name=""/>
        <dsp:cNvSpPr/>
      </dsp:nvSpPr>
      <dsp:spPr>
        <a:xfrm rot="5400000">
          <a:off x="-120312" y="283852"/>
          <a:ext cx="802081" cy="5614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Standard</a:t>
          </a:r>
        </a:p>
      </dsp:txBody>
      <dsp:txXfrm rot="-5400000">
        <a:off x="1" y="444267"/>
        <a:ext cx="561456" cy="240625"/>
      </dsp:txXfrm>
    </dsp:sp>
    <dsp:sp modelId="{BF0F01BE-843B-4843-B976-C7171B8375BB}">
      <dsp:nvSpPr>
        <dsp:cNvPr id="0" name=""/>
        <dsp:cNvSpPr/>
      </dsp:nvSpPr>
      <dsp:spPr>
        <a:xfrm rot="5400000">
          <a:off x="4169347" y="-3581304"/>
          <a:ext cx="795261" cy="80110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4605" rIns="14605" bIns="1460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300" kern="1200"/>
        </a:p>
      </dsp:txBody>
      <dsp:txXfrm rot="-5400000">
        <a:off x="561457" y="65407"/>
        <a:ext cx="7972222" cy="717619"/>
      </dsp:txXfrm>
    </dsp:sp>
    <dsp:sp modelId="{CC8255B6-B53D-4B1C-9A33-F141D6D0EE83}">
      <dsp:nvSpPr>
        <dsp:cNvPr id="0" name=""/>
        <dsp:cNvSpPr/>
      </dsp:nvSpPr>
      <dsp:spPr>
        <a:xfrm rot="5400000">
          <a:off x="-120312" y="1189152"/>
          <a:ext cx="802081" cy="5614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Verb</a:t>
          </a:r>
        </a:p>
      </dsp:txBody>
      <dsp:txXfrm rot="-5400000">
        <a:off x="1" y="1349567"/>
        <a:ext cx="561456" cy="240625"/>
      </dsp:txXfrm>
    </dsp:sp>
    <dsp:sp modelId="{D18F1C13-4592-4CAC-8F18-13A4449163AD}">
      <dsp:nvSpPr>
        <dsp:cNvPr id="0" name=""/>
        <dsp:cNvSpPr/>
      </dsp:nvSpPr>
      <dsp:spPr>
        <a:xfrm rot="5400000">
          <a:off x="4124222" y="-2676004"/>
          <a:ext cx="885512" cy="80110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4605" rIns="14605" bIns="1460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300" kern="1200"/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300" kern="1200"/>
        </a:p>
      </dsp:txBody>
      <dsp:txXfrm rot="-5400000">
        <a:off x="561457" y="929988"/>
        <a:ext cx="7967816" cy="799058"/>
      </dsp:txXfrm>
    </dsp:sp>
    <dsp:sp modelId="{9F53A1C9-A799-4000-B867-E101A5CBB737}">
      <dsp:nvSpPr>
        <dsp:cNvPr id="0" name=""/>
        <dsp:cNvSpPr/>
      </dsp:nvSpPr>
      <dsp:spPr>
        <a:xfrm rot="5400000">
          <a:off x="-120312" y="2069529"/>
          <a:ext cx="802081" cy="5614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Content</a:t>
          </a:r>
        </a:p>
      </dsp:txBody>
      <dsp:txXfrm rot="-5400000">
        <a:off x="1" y="2229944"/>
        <a:ext cx="561456" cy="240625"/>
      </dsp:txXfrm>
    </dsp:sp>
    <dsp:sp modelId="{7862BA41-5FC4-4086-B223-88CE920DD806}">
      <dsp:nvSpPr>
        <dsp:cNvPr id="0" name=""/>
        <dsp:cNvSpPr/>
      </dsp:nvSpPr>
      <dsp:spPr>
        <a:xfrm rot="5400000">
          <a:off x="4149145" y="-1795627"/>
          <a:ext cx="835666" cy="80110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4605" rIns="14605" bIns="1460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300" kern="1200"/>
        </a:p>
      </dsp:txBody>
      <dsp:txXfrm rot="-5400000">
        <a:off x="561457" y="1832855"/>
        <a:ext cx="7970249" cy="754078"/>
      </dsp:txXfrm>
    </dsp:sp>
    <dsp:sp modelId="{23D2A7AB-83D5-4BC0-A064-24B9CDFB3672}">
      <dsp:nvSpPr>
        <dsp:cNvPr id="0" name=""/>
        <dsp:cNvSpPr/>
      </dsp:nvSpPr>
      <dsp:spPr>
        <a:xfrm rot="5400000">
          <a:off x="-120312" y="2959892"/>
          <a:ext cx="802081" cy="5614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Context</a:t>
          </a:r>
        </a:p>
      </dsp:txBody>
      <dsp:txXfrm rot="-5400000">
        <a:off x="1" y="3120307"/>
        <a:ext cx="561456" cy="240625"/>
      </dsp:txXfrm>
    </dsp:sp>
    <dsp:sp modelId="{D221814E-52C1-47EA-961C-1AC45DB49553}">
      <dsp:nvSpPr>
        <dsp:cNvPr id="0" name=""/>
        <dsp:cNvSpPr/>
      </dsp:nvSpPr>
      <dsp:spPr>
        <a:xfrm rot="5400000">
          <a:off x="4139158" y="-905264"/>
          <a:ext cx="855639" cy="80110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4605" rIns="14605" bIns="14605" numCol="1" spcCol="1270" anchor="ctr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300" kern="1200"/>
        </a:p>
      </dsp:txBody>
      <dsp:txXfrm rot="-5400000">
        <a:off x="561457" y="2714206"/>
        <a:ext cx="7969274" cy="772101"/>
      </dsp:txXfrm>
    </dsp:sp>
    <dsp:sp modelId="{880A8C15-C254-4B32-A2C6-3F96FB146F77}">
      <dsp:nvSpPr>
        <dsp:cNvPr id="0" name=""/>
        <dsp:cNvSpPr/>
      </dsp:nvSpPr>
      <dsp:spPr>
        <a:xfrm rot="5400000">
          <a:off x="-120312" y="3843778"/>
          <a:ext cx="802081" cy="5614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Assessments</a:t>
          </a:r>
        </a:p>
      </dsp:txBody>
      <dsp:txXfrm rot="-5400000">
        <a:off x="1" y="4004193"/>
        <a:ext cx="561456" cy="240625"/>
      </dsp:txXfrm>
    </dsp:sp>
    <dsp:sp modelId="{8C828665-4348-49E5-8346-B66292C5263E}">
      <dsp:nvSpPr>
        <dsp:cNvPr id="0" name=""/>
        <dsp:cNvSpPr/>
      </dsp:nvSpPr>
      <dsp:spPr>
        <a:xfrm rot="5400000">
          <a:off x="4145636" y="-21378"/>
          <a:ext cx="842683" cy="80110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C093D1-00BB-47C3-9045-0D8630DB8DEC}">
      <dsp:nvSpPr>
        <dsp:cNvPr id="0" name=""/>
        <dsp:cNvSpPr/>
      </dsp:nvSpPr>
      <dsp:spPr>
        <a:xfrm rot="5400000">
          <a:off x="-120312" y="4739944"/>
          <a:ext cx="802081" cy="5614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Resources</a:t>
          </a:r>
        </a:p>
      </dsp:txBody>
      <dsp:txXfrm rot="-5400000">
        <a:off x="1" y="4900359"/>
        <a:ext cx="561456" cy="240625"/>
      </dsp:txXfrm>
    </dsp:sp>
    <dsp:sp modelId="{3D209BB3-CC7B-450E-A97C-59376A69DFAA}">
      <dsp:nvSpPr>
        <dsp:cNvPr id="0" name=""/>
        <dsp:cNvSpPr/>
      </dsp:nvSpPr>
      <dsp:spPr>
        <a:xfrm rot="5400000">
          <a:off x="4133356" y="874787"/>
          <a:ext cx="867244" cy="80110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SSISD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</dc:creator>
  <cp:lastModifiedBy>Lisa Robinson</cp:lastModifiedBy>
  <cp:revision>2</cp:revision>
  <cp:lastPrinted>2013-10-23T21:22:00Z</cp:lastPrinted>
  <dcterms:created xsi:type="dcterms:W3CDTF">2013-11-14T03:48:00Z</dcterms:created>
  <dcterms:modified xsi:type="dcterms:W3CDTF">2013-11-14T03:48:00Z</dcterms:modified>
</cp:coreProperties>
</file>